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54C" w:rsidRDefault="0072054C" w:rsidP="0072054C">
      <w:pPr>
        <w:rPr>
          <w:b/>
          <w:sz w:val="24"/>
          <w:szCs w:val="24"/>
        </w:rPr>
      </w:pPr>
      <w:r w:rsidRPr="00647FE0">
        <w:rPr>
          <w:rFonts w:hint="eastAsia"/>
          <w:b/>
          <w:sz w:val="24"/>
          <w:szCs w:val="24"/>
        </w:rPr>
        <w:t>工作量计算</w:t>
      </w:r>
      <w:bookmarkStart w:id="0" w:name="_GoBack"/>
      <w:bookmarkEnd w:id="0"/>
      <w:r w:rsidRPr="00647FE0">
        <w:rPr>
          <w:rFonts w:hint="eastAsia"/>
          <w:b/>
          <w:sz w:val="24"/>
          <w:szCs w:val="24"/>
        </w:rPr>
        <w:t>中具体课程类别的界定</w:t>
      </w:r>
    </w:p>
    <w:p w:rsidR="00647FE0" w:rsidRPr="00647FE0" w:rsidRDefault="00647FE0" w:rsidP="0072054C">
      <w:pPr>
        <w:rPr>
          <w:b/>
          <w:sz w:val="24"/>
          <w:szCs w:val="24"/>
        </w:rPr>
      </w:pPr>
    </w:p>
    <w:p w:rsidR="0072054C" w:rsidRPr="00647FE0" w:rsidRDefault="0072054C" w:rsidP="00647FE0">
      <w:pPr>
        <w:spacing w:line="360" w:lineRule="auto"/>
        <w:rPr>
          <w:b/>
          <w:sz w:val="24"/>
          <w:szCs w:val="24"/>
        </w:rPr>
      </w:pPr>
      <w:r w:rsidRPr="00647FE0">
        <w:rPr>
          <w:rFonts w:hint="eastAsia"/>
          <w:b/>
          <w:sz w:val="24"/>
          <w:szCs w:val="24"/>
        </w:rPr>
        <w:t>一、公共课分为五个部分</w:t>
      </w:r>
    </w:p>
    <w:p w:rsidR="0072054C" w:rsidRPr="00647FE0" w:rsidRDefault="0072054C" w:rsidP="00647FE0">
      <w:pPr>
        <w:spacing w:line="360" w:lineRule="auto"/>
        <w:ind w:firstLineChars="200" w:firstLine="480"/>
        <w:rPr>
          <w:sz w:val="24"/>
          <w:szCs w:val="24"/>
        </w:rPr>
      </w:pPr>
      <w:r w:rsidRPr="00647FE0">
        <w:rPr>
          <w:rFonts w:hint="eastAsia"/>
          <w:sz w:val="24"/>
          <w:szCs w:val="24"/>
        </w:rPr>
        <w:t>1</w:t>
      </w:r>
      <w:r w:rsidRPr="00647FE0">
        <w:rPr>
          <w:rFonts w:hint="eastAsia"/>
          <w:sz w:val="24"/>
          <w:szCs w:val="24"/>
        </w:rPr>
        <w:t>、全校各专业培养计划</w:t>
      </w:r>
      <w:r w:rsidR="009861EF">
        <w:rPr>
          <w:rFonts w:hint="eastAsia"/>
          <w:sz w:val="24"/>
          <w:szCs w:val="24"/>
        </w:rPr>
        <w:t>中</w:t>
      </w:r>
      <w:r w:rsidRPr="00647FE0">
        <w:rPr>
          <w:rFonts w:hint="eastAsia"/>
          <w:sz w:val="24"/>
          <w:szCs w:val="24"/>
        </w:rPr>
        <w:t>公共基础课部分；</w:t>
      </w:r>
      <w:r w:rsidRPr="00647FE0">
        <w:rPr>
          <w:sz w:val="24"/>
          <w:szCs w:val="24"/>
        </w:rPr>
        <w:t xml:space="preserve"> </w:t>
      </w:r>
    </w:p>
    <w:p w:rsidR="0072054C" w:rsidRPr="00647FE0" w:rsidRDefault="0072054C" w:rsidP="00647FE0">
      <w:pPr>
        <w:spacing w:line="360" w:lineRule="auto"/>
        <w:ind w:firstLineChars="200" w:firstLine="480"/>
        <w:rPr>
          <w:sz w:val="24"/>
          <w:szCs w:val="24"/>
        </w:rPr>
      </w:pPr>
      <w:r w:rsidRPr="00647FE0">
        <w:rPr>
          <w:rFonts w:hint="eastAsia"/>
          <w:sz w:val="24"/>
          <w:szCs w:val="24"/>
        </w:rPr>
        <w:t>2</w:t>
      </w:r>
      <w:r w:rsidRPr="00647FE0">
        <w:rPr>
          <w:rFonts w:hint="eastAsia"/>
          <w:sz w:val="24"/>
          <w:szCs w:val="24"/>
        </w:rPr>
        <w:t>、面向全校各专业开设的公共选修课；</w:t>
      </w:r>
    </w:p>
    <w:p w:rsidR="0072054C" w:rsidRPr="00647FE0" w:rsidRDefault="0072054C" w:rsidP="00647FE0">
      <w:pPr>
        <w:spacing w:line="360" w:lineRule="auto"/>
        <w:ind w:firstLineChars="200" w:firstLine="480"/>
        <w:rPr>
          <w:sz w:val="24"/>
          <w:szCs w:val="24"/>
        </w:rPr>
      </w:pPr>
      <w:r w:rsidRPr="00647FE0">
        <w:rPr>
          <w:rFonts w:hint="eastAsia"/>
          <w:sz w:val="24"/>
          <w:szCs w:val="24"/>
        </w:rPr>
        <w:t>3</w:t>
      </w:r>
      <w:r w:rsidRPr="00647FE0">
        <w:rPr>
          <w:rFonts w:hint="eastAsia"/>
          <w:sz w:val="24"/>
          <w:szCs w:val="24"/>
        </w:rPr>
        <w:t>、培养计划</w:t>
      </w:r>
      <w:r w:rsidRPr="00647FE0">
        <w:rPr>
          <w:sz w:val="24"/>
          <w:szCs w:val="24"/>
        </w:rPr>
        <w:t>中</w:t>
      </w:r>
      <w:r w:rsidRPr="00647FE0">
        <w:rPr>
          <w:rFonts w:hint="eastAsia"/>
          <w:sz w:val="24"/>
          <w:szCs w:val="24"/>
        </w:rPr>
        <w:t>专业基础课部分课程（工程图学概论</w:t>
      </w:r>
      <w:r w:rsidRPr="00647FE0">
        <w:rPr>
          <w:rFonts w:hint="eastAsia"/>
          <w:sz w:val="24"/>
          <w:szCs w:val="24"/>
        </w:rPr>
        <w:t>(</w:t>
      </w:r>
      <w:r w:rsidRPr="00647FE0">
        <w:rPr>
          <w:rFonts w:hint="eastAsia"/>
          <w:sz w:val="24"/>
          <w:szCs w:val="24"/>
        </w:rPr>
        <w:t>土建类、</w:t>
      </w:r>
      <w:r w:rsidRPr="00647FE0">
        <w:rPr>
          <w:sz w:val="24"/>
          <w:szCs w:val="24"/>
        </w:rPr>
        <w:t>机电类</w:t>
      </w:r>
      <w:r w:rsidRPr="00647FE0">
        <w:rPr>
          <w:rFonts w:hint="eastAsia"/>
          <w:sz w:val="24"/>
          <w:szCs w:val="24"/>
        </w:rPr>
        <w:t>)</w:t>
      </w:r>
      <w:r w:rsidRPr="00647FE0">
        <w:rPr>
          <w:rFonts w:hint="eastAsia"/>
          <w:sz w:val="24"/>
          <w:szCs w:val="24"/>
        </w:rPr>
        <w:t>、高级语言程序设计【除计算机、软件工程专业】、理论力学、材料力学、结构力学、工程力学【力学专业除外】、测量学【测绘工程专业除外】）；</w:t>
      </w:r>
    </w:p>
    <w:p w:rsidR="0072054C" w:rsidRPr="00647FE0" w:rsidRDefault="0072054C" w:rsidP="00647FE0">
      <w:pPr>
        <w:spacing w:line="360" w:lineRule="auto"/>
        <w:ind w:firstLineChars="200" w:firstLine="480"/>
        <w:rPr>
          <w:sz w:val="24"/>
          <w:szCs w:val="24"/>
        </w:rPr>
      </w:pPr>
      <w:r w:rsidRPr="00647FE0">
        <w:rPr>
          <w:rFonts w:hint="eastAsia"/>
          <w:sz w:val="24"/>
          <w:szCs w:val="24"/>
        </w:rPr>
        <w:t>4</w:t>
      </w:r>
      <w:r w:rsidRPr="00647FE0">
        <w:rPr>
          <w:rFonts w:hint="eastAsia"/>
          <w:sz w:val="24"/>
          <w:szCs w:val="24"/>
        </w:rPr>
        <w:t>、部分公共实践环节（素质拓展、社会实践、测量实习</w:t>
      </w:r>
      <w:r w:rsidR="00DC5A5B" w:rsidRPr="00647FE0">
        <w:rPr>
          <w:rFonts w:hint="eastAsia"/>
          <w:sz w:val="24"/>
          <w:szCs w:val="24"/>
        </w:rPr>
        <w:t>【测绘工程专业除外】</w:t>
      </w:r>
      <w:r w:rsidR="00DC5A5B">
        <w:rPr>
          <w:rFonts w:hint="eastAsia"/>
          <w:sz w:val="24"/>
          <w:szCs w:val="24"/>
        </w:rPr>
        <w:t>、英语技能训练、创新创业训练</w:t>
      </w:r>
      <w:r w:rsidRPr="00647FE0">
        <w:rPr>
          <w:rFonts w:hint="eastAsia"/>
          <w:sz w:val="24"/>
          <w:szCs w:val="24"/>
        </w:rPr>
        <w:t>、金工实习</w:t>
      </w:r>
      <w:r w:rsidR="00DC5A5B">
        <w:rPr>
          <w:rFonts w:hint="eastAsia"/>
          <w:sz w:val="24"/>
          <w:szCs w:val="24"/>
        </w:rPr>
        <w:t>、工程训练</w:t>
      </w:r>
      <w:r w:rsidRPr="00647FE0">
        <w:rPr>
          <w:rFonts w:hint="eastAsia"/>
          <w:sz w:val="24"/>
          <w:szCs w:val="24"/>
        </w:rPr>
        <w:t>）。</w:t>
      </w:r>
    </w:p>
    <w:p w:rsidR="0072054C" w:rsidRPr="00647FE0" w:rsidRDefault="0072054C" w:rsidP="00647FE0">
      <w:pPr>
        <w:spacing w:line="360" w:lineRule="auto"/>
        <w:ind w:firstLineChars="200" w:firstLine="480"/>
        <w:rPr>
          <w:sz w:val="24"/>
          <w:szCs w:val="24"/>
        </w:rPr>
      </w:pPr>
      <w:r w:rsidRPr="00647FE0">
        <w:rPr>
          <w:rFonts w:hint="eastAsia"/>
          <w:sz w:val="24"/>
          <w:szCs w:val="24"/>
        </w:rPr>
        <w:t>5</w:t>
      </w:r>
      <w:r w:rsidRPr="00647FE0">
        <w:rPr>
          <w:rFonts w:hint="eastAsia"/>
          <w:sz w:val="24"/>
          <w:szCs w:val="24"/>
        </w:rPr>
        <w:t>、</w:t>
      </w:r>
      <w:r w:rsidR="00CE7EDD">
        <w:rPr>
          <w:rFonts w:hint="eastAsia"/>
          <w:sz w:val="24"/>
          <w:szCs w:val="24"/>
        </w:rPr>
        <w:t>素质拓展及</w:t>
      </w:r>
      <w:r w:rsidRPr="00647FE0">
        <w:rPr>
          <w:rFonts w:hint="eastAsia"/>
          <w:sz w:val="24"/>
          <w:szCs w:val="24"/>
        </w:rPr>
        <w:t>公共课课程</w:t>
      </w:r>
      <w:r w:rsidR="0069562B">
        <w:rPr>
          <w:rFonts w:hint="eastAsia"/>
          <w:sz w:val="24"/>
          <w:szCs w:val="24"/>
        </w:rPr>
        <w:t>（环节）</w:t>
      </w:r>
      <w:r w:rsidRPr="00647FE0">
        <w:rPr>
          <w:rFonts w:hint="eastAsia"/>
          <w:sz w:val="24"/>
          <w:szCs w:val="24"/>
        </w:rPr>
        <w:t>的重补修工作量</w:t>
      </w:r>
      <w:r w:rsidR="00CE7EDD">
        <w:rPr>
          <w:rFonts w:hint="eastAsia"/>
          <w:sz w:val="24"/>
          <w:szCs w:val="24"/>
        </w:rPr>
        <w:t>不用在系统填报</w:t>
      </w:r>
      <w:r w:rsidR="0069562B">
        <w:rPr>
          <w:rFonts w:hint="eastAsia"/>
          <w:sz w:val="24"/>
          <w:szCs w:val="24"/>
        </w:rPr>
        <w:t>（按学生人数统一汇总到</w:t>
      </w:r>
      <w:r w:rsidR="00CE7EDD">
        <w:rPr>
          <w:rFonts w:hint="eastAsia"/>
          <w:sz w:val="24"/>
          <w:szCs w:val="24"/>
        </w:rPr>
        <w:t>相关教学</w:t>
      </w:r>
      <w:r w:rsidR="0069562B">
        <w:rPr>
          <w:rFonts w:hint="eastAsia"/>
          <w:sz w:val="24"/>
          <w:szCs w:val="24"/>
        </w:rPr>
        <w:t>单位）</w:t>
      </w:r>
      <w:r w:rsidRPr="00647FE0">
        <w:rPr>
          <w:rFonts w:hint="eastAsia"/>
          <w:sz w:val="24"/>
          <w:szCs w:val="24"/>
        </w:rPr>
        <w:t>。</w:t>
      </w:r>
    </w:p>
    <w:p w:rsidR="0072054C" w:rsidRPr="00647FE0" w:rsidRDefault="0072054C" w:rsidP="00647FE0">
      <w:pPr>
        <w:spacing w:line="360" w:lineRule="auto"/>
        <w:ind w:firstLineChars="200" w:firstLine="480"/>
        <w:rPr>
          <w:sz w:val="24"/>
          <w:szCs w:val="24"/>
        </w:rPr>
      </w:pPr>
      <w:r w:rsidRPr="00647FE0">
        <w:rPr>
          <w:rFonts w:hint="eastAsia"/>
          <w:sz w:val="24"/>
          <w:szCs w:val="24"/>
        </w:rPr>
        <w:t>公共</w:t>
      </w:r>
      <w:r w:rsidRPr="00647FE0">
        <w:rPr>
          <w:sz w:val="24"/>
          <w:szCs w:val="24"/>
        </w:rPr>
        <w:t>课</w:t>
      </w:r>
      <w:r w:rsidR="009A0C74">
        <w:rPr>
          <w:rFonts w:hint="eastAsia"/>
          <w:sz w:val="24"/>
          <w:szCs w:val="24"/>
        </w:rPr>
        <w:t>教学</w:t>
      </w:r>
      <w:r w:rsidRPr="00647FE0">
        <w:rPr>
          <w:sz w:val="24"/>
          <w:szCs w:val="24"/>
        </w:rPr>
        <w:t>工作量由</w:t>
      </w:r>
      <w:r w:rsidR="009A0C74">
        <w:rPr>
          <w:rFonts w:hint="eastAsia"/>
          <w:sz w:val="24"/>
          <w:szCs w:val="24"/>
        </w:rPr>
        <w:t>教务处审核</w:t>
      </w:r>
      <w:r w:rsidRPr="00647FE0">
        <w:rPr>
          <w:rFonts w:hint="eastAsia"/>
          <w:sz w:val="24"/>
          <w:szCs w:val="24"/>
        </w:rPr>
        <w:t>统计。</w:t>
      </w:r>
    </w:p>
    <w:p w:rsidR="0072054C" w:rsidRPr="00647FE0" w:rsidRDefault="0072054C" w:rsidP="00647FE0">
      <w:pPr>
        <w:spacing w:line="360" w:lineRule="auto"/>
        <w:rPr>
          <w:b/>
          <w:spacing w:val="24"/>
          <w:position w:val="-4"/>
          <w:sz w:val="24"/>
          <w:szCs w:val="24"/>
        </w:rPr>
      </w:pPr>
      <w:r w:rsidRPr="00647FE0">
        <w:rPr>
          <w:rFonts w:hint="eastAsia"/>
          <w:b/>
          <w:spacing w:val="24"/>
          <w:position w:val="-4"/>
          <w:sz w:val="24"/>
          <w:szCs w:val="24"/>
        </w:rPr>
        <w:t>二、交叉课程</w:t>
      </w:r>
    </w:p>
    <w:p w:rsidR="0072054C" w:rsidRPr="00647FE0" w:rsidRDefault="009A0C74" w:rsidP="00647FE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培养计划</w:t>
      </w:r>
      <w:r w:rsidR="0072054C" w:rsidRPr="00647FE0">
        <w:rPr>
          <w:rFonts w:hint="eastAsia"/>
          <w:b/>
          <w:sz w:val="24"/>
          <w:szCs w:val="24"/>
        </w:rPr>
        <w:t>专业基础课中</w:t>
      </w:r>
      <w:r w:rsidRPr="009A0C74">
        <w:rPr>
          <w:rFonts w:hint="eastAsia"/>
          <w:b/>
          <w:sz w:val="24"/>
          <w:szCs w:val="24"/>
        </w:rPr>
        <w:t>除公共课外且</w:t>
      </w:r>
      <w:r w:rsidR="0072054C" w:rsidRPr="00647FE0">
        <w:rPr>
          <w:rFonts w:hint="eastAsia"/>
          <w:b/>
          <w:sz w:val="24"/>
          <w:szCs w:val="24"/>
        </w:rPr>
        <w:t>授课对象为外单位学生的课程</w:t>
      </w:r>
      <w:r w:rsidR="0072054C" w:rsidRPr="00647FE0">
        <w:rPr>
          <w:rFonts w:hint="eastAsia"/>
          <w:sz w:val="24"/>
          <w:szCs w:val="24"/>
        </w:rPr>
        <w:t>。</w:t>
      </w:r>
    </w:p>
    <w:p w:rsidR="0072054C" w:rsidRPr="00647FE0" w:rsidRDefault="0072054C" w:rsidP="00647FE0">
      <w:pPr>
        <w:spacing w:line="360" w:lineRule="auto"/>
        <w:ind w:firstLineChars="200" w:firstLine="480"/>
        <w:rPr>
          <w:sz w:val="24"/>
          <w:szCs w:val="24"/>
        </w:rPr>
      </w:pPr>
      <w:r w:rsidRPr="00647FE0">
        <w:rPr>
          <w:rFonts w:hint="eastAsia"/>
          <w:sz w:val="24"/>
          <w:szCs w:val="24"/>
        </w:rPr>
        <w:t>交叉</w:t>
      </w:r>
      <w:r w:rsidRPr="00647FE0">
        <w:rPr>
          <w:sz w:val="24"/>
          <w:szCs w:val="24"/>
        </w:rPr>
        <w:t>课程</w:t>
      </w:r>
      <w:r w:rsidR="009A0C74">
        <w:rPr>
          <w:rFonts w:hint="eastAsia"/>
          <w:sz w:val="24"/>
          <w:szCs w:val="24"/>
        </w:rPr>
        <w:t>教学</w:t>
      </w:r>
      <w:r w:rsidRPr="00647FE0">
        <w:rPr>
          <w:rFonts w:hint="eastAsia"/>
          <w:sz w:val="24"/>
          <w:szCs w:val="24"/>
        </w:rPr>
        <w:t>工作量由</w:t>
      </w:r>
      <w:r w:rsidR="009A0C74">
        <w:rPr>
          <w:rFonts w:hint="eastAsia"/>
          <w:sz w:val="24"/>
          <w:szCs w:val="24"/>
        </w:rPr>
        <w:t>教务处审核</w:t>
      </w:r>
      <w:r w:rsidRPr="00647FE0">
        <w:rPr>
          <w:rFonts w:hint="eastAsia"/>
          <w:sz w:val="24"/>
          <w:szCs w:val="24"/>
        </w:rPr>
        <w:t>统计。</w:t>
      </w:r>
    </w:p>
    <w:p w:rsidR="0072054C" w:rsidRPr="00647FE0" w:rsidRDefault="0072054C" w:rsidP="00647FE0">
      <w:pPr>
        <w:spacing w:line="360" w:lineRule="auto"/>
        <w:rPr>
          <w:b/>
          <w:spacing w:val="24"/>
          <w:position w:val="-4"/>
          <w:sz w:val="24"/>
          <w:szCs w:val="24"/>
        </w:rPr>
      </w:pPr>
      <w:r w:rsidRPr="00647FE0">
        <w:rPr>
          <w:rFonts w:hint="eastAsia"/>
          <w:b/>
          <w:spacing w:val="24"/>
          <w:position w:val="-4"/>
          <w:sz w:val="24"/>
          <w:szCs w:val="24"/>
        </w:rPr>
        <w:t>三、专业类课程</w:t>
      </w:r>
    </w:p>
    <w:p w:rsidR="0072054C" w:rsidRPr="00647FE0" w:rsidRDefault="0072054C" w:rsidP="00647FE0">
      <w:pPr>
        <w:spacing w:line="360" w:lineRule="auto"/>
        <w:ind w:firstLineChars="200" w:firstLine="480"/>
        <w:rPr>
          <w:sz w:val="24"/>
          <w:szCs w:val="24"/>
        </w:rPr>
      </w:pPr>
      <w:r w:rsidRPr="00647FE0">
        <w:rPr>
          <w:rFonts w:hint="eastAsia"/>
          <w:sz w:val="24"/>
          <w:szCs w:val="24"/>
        </w:rPr>
        <w:t>三个部分：专业基础课中除公共课和交叉课程之外的部分、专业选修课、专业实践环节。</w:t>
      </w:r>
    </w:p>
    <w:p w:rsidR="008A2C7F" w:rsidRPr="00647FE0" w:rsidRDefault="0072054C" w:rsidP="00647FE0">
      <w:pPr>
        <w:spacing w:line="360" w:lineRule="auto"/>
        <w:ind w:firstLineChars="200" w:firstLine="480"/>
        <w:rPr>
          <w:sz w:val="24"/>
          <w:szCs w:val="24"/>
        </w:rPr>
      </w:pPr>
      <w:r w:rsidRPr="00647FE0">
        <w:rPr>
          <w:rFonts w:hint="eastAsia"/>
          <w:sz w:val="24"/>
          <w:szCs w:val="24"/>
        </w:rPr>
        <w:t>专业类课程工作量由学生</w:t>
      </w:r>
      <w:r w:rsidRPr="00647FE0">
        <w:rPr>
          <w:sz w:val="24"/>
          <w:szCs w:val="24"/>
        </w:rPr>
        <w:t>所在学院</w:t>
      </w:r>
      <w:r w:rsidR="00CE7EDD">
        <w:rPr>
          <w:rFonts w:hint="eastAsia"/>
          <w:sz w:val="24"/>
          <w:szCs w:val="24"/>
        </w:rPr>
        <w:t>审核</w:t>
      </w:r>
      <w:r w:rsidRPr="00647FE0">
        <w:rPr>
          <w:sz w:val="24"/>
          <w:szCs w:val="24"/>
        </w:rPr>
        <w:t>统计</w:t>
      </w:r>
      <w:r w:rsidRPr="00647FE0">
        <w:rPr>
          <w:rFonts w:hint="eastAsia"/>
          <w:sz w:val="24"/>
          <w:szCs w:val="24"/>
        </w:rPr>
        <w:t>（不要</w:t>
      </w:r>
      <w:r w:rsidRPr="00647FE0">
        <w:rPr>
          <w:sz w:val="24"/>
          <w:szCs w:val="24"/>
        </w:rPr>
        <w:t>遗漏</w:t>
      </w:r>
      <w:r w:rsidRPr="00647FE0">
        <w:rPr>
          <w:rFonts w:hint="eastAsia"/>
          <w:sz w:val="24"/>
          <w:szCs w:val="24"/>
        </w:rPr>
        <w:t>由</w:t>
      </w:r>
      <w:r w:rsidRPr="00647FE0">
        <w:rPr>
          <w:sz w:val="24"/>
          <w:szCs w:val="24"/>
        </w:rPr>
        <w:t>外单位老师承担的</w:t>
      </w:r>
      <w:r w:rsidRPr="00647FE0">
        <w:rPr>
          <w:rFonts w:hint="eastAsia"/>
          <w:sz w:val="24"/>
          <w:szCs w:val="24"/>
        </w:rPr>
        <w:t>专业</w:t>
      </w:r>
      <w:r w:rsidRPr="00647FE0">
        <w:rPr>
          <w:sz w:val="24"/>
          <w:szCs w:val="24"/>
        </w:rPr>
        <w:t>类课程）。</w:t>
      </w:r>
    </w:p>
    <w:sectPr w:rsidR="008A2C7F" w:rsidRPr="00647FE0" w:rsidSect="00227809"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99F" w:rsidRDefault="0078699F" w:rsidP="00E604FB">
      <w:r>
        <w:separator/>
      </w:r>
    </w:p>
  </w:endnote>
  <w:endnote w:type="continuationSeparator" w:id="0">
    <w:p w:rsidR="0078699F" w:rsidRDefault="0078699F" w:rsidP="00E6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99F" w:rsidRDefault="0078699F" w:rsidP="00E604FB">
      <w:r>
        <w:separator/>
      </w:r>
    </w:p>
  </w:footnote>
  <w:footnote w:type="continuationSeparator" w:id="0">
    <w:p w:rsidR="0078699F" w:rsidRDefault="0078699F" w:rsidP="00E60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4FB"/>
    <w:rsid w:val="000039CC"/>
    <w:rsid w:val="00012B39"/>
    <w:rsid w:val="000140E1"/>
    <w:rsid w:val="00014BDD"/>
    <w:rsid w:val="00035166"/>
    <w:rsid w:val="0004408A"/>
    <w:rsid w:val="00046677"/>
    <w:rsid w:val="00047ED3"/>
    <w:rsid w:val="00061BA5"/>
    <w:rsid w:val="00070681"/>
    <w:rsid w:val="00074739"/>
    <w:rsid w:val="00090327"/>
    <w:rsid w:val="0009741E"/>
    <w:rsid w:val="000A6913"/>
    <w:rsid w:val="000A6979"/>
    <w:rsid w:val="000B0200"/>
    <w:rsid w:val="000B48A5"/>
    <w:rsid w:val="000C6591"/>
    <w:rsid w:val="000C7DE6"/>
    <w:rsid w:val="000D0812"/>
    <w:rsid w:val="000D666E"/>
    <w:rsid w:val="000E3E53"/>
    <w:rsid w:val="000F7CD5"/>
    <w:rsid w:val="001040BA"/>
    <w:rsid w:val="00104D20"/>
    <w:rsid w:val="001109B0"/>
    <w:rsid w:val="001115D4"/>
    <w:rsid w:val="001131BF"/>
    <w:rsid w:val="00117148"/>
    <w:rsid w:val="00121D6F"/>
    <w:rsid w:val="00127C55"/>
    <w:rsid w:val="001313B8"/>
    <w:rsid w:val="00133EC8"/>
    <w:rsid w:val="00134415"/>
    <w:rsid w:val="001346EB"/>
    <w:rsid w:val="00166109"/>
    <w:rsid w:val="00173C85"/>
    <w:rsid w:val="00184FD1"/>
    <w:rsid w:val="00187A1B"/>
    <w:rsid w:val="00191621"/>
    <w:rsid w:val="00196B7F"/>
    <w:rsid w:val="001A6F76"/>
    <w:rsid w:val="001D1FB2"/>
    <w:rsid w:val="001D2702"/>
    <w:rsid w:val="001E223D"/>
    <w:rsid w:val="001E440E"/>
    <w:rsid w:val="001F0AD4"/>
    <w:rsid w:val="00200C08"/>
    <w:rsid w:val="00227809"/>
    <w:rsid w:val="00231181"/>
    <w:rsid w:val="00232C88"/>
    <w:rsid w:val="0023576E"/>
    <w:rsid w:val="00236A3D"/>
    <w:rsid w:val="00241484"/>
    <w:rsid w:val="00245F86"/>
    <w:rsid w:val="00250F8F"/>
    <w:rsid w:val="002520AE"/>
    <w:rsid w:val="00253625"/>
    <w:rsid w:val="00257DF0"/>
    <w:rsid w:val="0026120E"/>
    <w:rsid w:val="00263620"/>
    <w:rsid w:val="002713AC"/>
    <w:rsid w:val="0027158D"/>
    <w:rsid w:val="00282394"/>
    <w:rsid w:val="002A2E11"/>
    <w:rsid w:val="002B117E"/>
    <w:rsid w:val="002B6FCE"/>
    <w:rsid w:val="002C571D"/>
    <w:rsid w:val="002D2126"/>
    <w:rsid w:val="002D22BB"/>
    <w:rsid w:val="002D7E78"/>
    <w:rsid w:val="002F708C"/>
    <w:rsid w:val="00306746"/>
    <w:rsid w:val="003107B0"/>
    <w:rsid w:val="00310EE8"/>
    <w:rsid w:val="00316830"/>
    <w:rsid w:val="00321C8A"/>
    <w:rsid w:val="0033644F"/>
    <w:rsid w:val="00340FC8"/>
    <w:rsid w:val="0035073F"/>
    <w:rsid w:val="00352172"/>
    <w:rsid w:val="00353C01"/>
    <w:rsid w:val="003540EE"/>
    <w:rsid w:val="00356F76"/>
    <w:rsid w:val="00363606"/>
    <w:rsid w:val="0037695B"/>
    <w:rsid w:val="00390804"/>
    <w:rsid w:val="00391BA1"/>
    <w:rsid w:val="003B023A"/>
    <w:rsid w:val="003B66DB"/>
    <w:rsid w:val="003C53AA"/>
    <w:rsid w:val="003C5B3E"/>
    <w:rsid w:val="003C63FA"/>
    <w:rsid w:val="003D36CD"/>
    <w:rsid w:val="003D409C"/>
    <w:rsid w:val="003D5E96"/>
    <w:rsid w:val="003D7215"/>
    <w:rsid w:val="003E0555"/>
    <w:rsid w:val="003E2542"/>
    <w:rsid w:val="003E670A"/>
    <w:rsid w:val="003F1BA6"/>
    <w:rsid w:val="003F4E0B"/>
    <w:rsid w:val="003F4F4B"/>
    <w:rsid w:val="003F776D"/>
    <w:rsid w:val="00407815"/>
    <w:rsid w:val="00407AD4"/>
    <w:rsid w:val="0042167B"/>
    <w:rsid w:val="00425215"/>
    <w:rsid w:val="00427F56"/>
    <w:rsid w:val="00432ACA"/>
    <w:rsid w:val="00445A02"/>
    <w:rsid w:val="00446E5A"/>
    <w:rsid w:val="00465792"/>
    <w:rsid w:val="00466547"/>
    <w:rsid w:val="0047074D"/>
    <w:rsid w:val="00481B86"/>
    <w:rsid w:val="00484159"/>
    <w:rsid w:val="0048466D"/>
    <w:rsid w:val="00494469"/>
    <w:rsid w:val="004971AF"/>
    <w:rsid w:val="00497E9A"/>
    <w:rsid w:val="004A272C"/>
    <w:rsid w:val="004A6906"/>
    <w:rsid w:val="004A6C52"/>
    <w:rsid w:val="004B20BE"/>
    <w:rsid w:val="004B24F4"/>
    <w:rsid w:val="004B328A"/>
    <w:rsid w:val="004C46E0"/>
    <w:rsid w:val="004D1AF1"/>
    <w:rsid w:val="004D426F"/>
    <w:rsid w:val="004D44CA"/>
    <w:rsid w:val="004F41C2"/>
    <w:rsid w:val="004F5452"/>
    <w:rsid w:val="0050362A"/>
    <w:rsid w:val="00511C9F"/>
    <w:rsid w:val="00525CC4"/>
    <w:rsid w:val="00537746"/>
    <w:rsid w:val="00544E28"/>
    <w:rsid w:val="00545CED"/>
    <w:rsid w:val="00545D2C"/>
    <w:rsid w:val="00553392"/>
    <w:rsid w:val="0055516B"/>
    <w:rsid w:val="00566AEF"/>
    <w:rsid w:val="00570F09"/>
    <w:rsid w:val="00574CCD"/>
    <w:rsid w:val="00576AD7"/>
    <w:rsid w:val="00576FC1"/>
    <w:rsid w:val="005813A6"/>
    <w:rsid w:val="005B5E97"/>
    <w:rsid w:val="005C26FF"/>
    <w:rsid w:val="005D0629"/>
    <w:rsid w:val="005F5ED8"/>
    <w:rsid w:val="00600BD6"/>
    <w:rsid w:val="00600EFF"/>
    <w:rsid w:val="00607A7C"/>
    <w:rsid w:val="00622961"/>
    <w:rsid w:val="006349A8"/>
    <w:rsid w:val="0063535F"/>
    <w:rsid w:val="00635939"/>
    <w:rsid w:val="006406F4"/>
    <w:rsid w:val="00645099"/>
    <w:rsid w:val="00646231"/>
    <w:rsid w:val="00647049"/>
    <w:rsid w:val="00647FE0"/>
    <w:rsid w:val="006517DF"/>
    <w:rsid w:val="00652489"/>
    <w:rsid w:val="00653443"/>
    <w:rsid w:val="0069562B"/>
    <w:rsid w:val="006A77C5"/>
    <w:rsid w:val="006C2B28"/>
    <w:rsid w:val="006C2FCE"/>
    <w:rsid w:val="006C34D0"/>
    <w:rsid w:val="006E298D"/>
    <w:rsid w:val="006E4B54"/>
    <w:rsid w:val="006E5899"/>
    <w:rsid w:val="00701DDC"/>
    <w:rsid w:val="00710096"/>
    <w:rsid w:val="0071052C"/>
    <w:rsid w:val="0072054C"/>
    <w:rsid w:val="00741E94"/>
    <w:rsid w:val="00746C3A"/>
    <w:rsid w:val="007704FD"/>
    <w:rsid w:val="007732CA"/>
    <w:rsid w:val="00775E22"/>
    <w:rsid w:val="0078699F"/>
    <w:rsid w:val="007978AD"/>
    <w:rsid w:val="007A12A2"/>
    <w:rsid w:val="007A1A05"/>
    <w:rsid w:val="007A3169"/>
    <w:rsid w:val="007B5930"/>
    <w:rsid w:val="007B6023"/>
    <w:rsid w:val="007B7EF3"/>
    <w:rsid w:val="007D51AD"/>
    <w:rsid w:val="007E5230"/>
    <w:rsid w:val="007F3BD5"/>
    <w:rsid w:val="00806342"/>
    <w:rsid w:val="00810045"/>
    <w:rsid w:val="00810732"/>
    <w:rsid w:val="00815170"/>
    <w:rsid w:val="00820286"/>
    <w:rsid w:val="0082181D"/>
    <w:rsid w:val="00830261"/>
    <w:rsid w:val="00837140"/>
    <w:rsid w:val="008400D9"/>
    <w:rsid w:val="008446D0"/>
    <w:rsid w:val="00846B6D"/>
    <w:rsid w:val="00855724"/>
    <w:rsid w:val="00860F03"/>
    <w:rsid w:val="0086314F"/>
    <w:rsid w:val="00866BC7"/>
    <w:rsid w:val="00872ABD"/>
    <w:rsid w:val="00876F0F"/>
    <w:rsid w:val="00885A20"/>
    <w:rsid w:val="008A2C7F"/>
    <w:rsid w:val="008A782A"/>
    <w:rsid w:val="008B4781"/>
    <w:rsid w:val="008E280A"/>
    <w:rsid w:val="008E3FC7"/>
    <w:rsid w:val="008F6186"/>
    <w:rsid w:val="008F6D9A"/>
    <w:rsid w:val="009116DF"/>
    <w:rsid w:val="009118C1"/>
    <w:rsid w:val="00911FD1"/>
    <w:rsid w:val="00913FD3"/>
    <w:rsid w:val="00924678"/>
    <w:rsid w:val="009261C6"/>
    <w:rsid w:val="00930631"/>
    <w:rsid w:val="00942EEB"/>
    <w:rsid w:val="00962835"/>
    <w:rsid w:val="009861EF"/>
    <w:rsid w:val="00992846"/>
    <w:rsid w:val="009A0C74"/>
    <w:rsid w:val="009A358B"/>
    <w:rsid w:val="009A3E78"/>
    <w:rsid w:val="009A6D24"/>
    <w:rsid w:val="009A6EA5"/>
    <w:rsid w:val="009B0D4D"/>
    <w:rsid w:val="009C4950"/>
    <w:rsid w:val="009C4A95"/>
    <w:rsid w:val="009C542D"/>
    <w:rsid w:val="009C5F3B"/>
    <w:rsid w:val="009C68F8"/>
    <w:rsid w:val="009D4EC1"/>
    <w:rsid w:val="009D7358"/>
    <w:rsid w:val="009E2BB3"/>
    <w:rsid w:val="009E3E99"/>
    <w:rsid w:val="009F3359"/>
    <w:rsid w:val="009F4175"/>
    <w:rsid w:val="009F4571"/>
    <w:rsid w:val="00A03715"/>
    <w:rsid w:val="00A10385"/>
    <w:rsid w:val="00A20090"/>
    <w:rsid w:val="00A2505F"/>
    <w:rsid w:val="00A323D2"/>
    <w:rsid w:val="00A36579"/>
    <w:rsid w:val="00A37927"/>
    <w:rsid w:val="00A6119C"/>
    <w:rsid w:val="00A6282D"/>
    <w:rsid w:val="00A663FD"/>
    <w:rsid w:val="00A701D2"/>
    <w:rsid w:val="00A716BA"/>
    <w:rsid w:val="00A763F9"/>
    <w:rsid w:val="00A81345"/>
    <w:rsid w:val="00A82976"/>
    <w:rsid w:val="00A85D26"/>
    <w:rsid w:val="00A910DB"/>
    <w:rsid w:val="00A93C1B"/>
    <w:rsid w:val="00AB3A98"/>
    <w:rsid w:val="00AC1E16"/>
    <w:rsid w:val="00AE738F"/>
    <w:rsid w:val="00AE77C1"/>
    <w:rsid w:val="00AF3DB7"/>
    <w:rsid w:val="00B0627D"/>
    <w:rsid w:val="00B10AF1"/>
    <w:rsid w:val="00B12AA0"/>
    <w:rsid w:val="00B15996"/>
    <w:rsid w:val="00B17E81"/>
    <w:rsid w:val="00B23347"/>
    <w:rsid w:val="00B255E2"/>
    <w:rsid w:val="00B35CE1"/>
    <w:rsid w:val="00B36E91"/>
    <w:rsid w:val="00B62309"/>
    <w:rsid w:val="00B651D4"/>
    <w:rsid w:val="00B72EE5"/>
    <w:rsid w:val="00B73B86"/>
    <w:rsid w:val="00B80D88"/>
    <w:rsid w:val="00B832D5"/>
    <w:rsid w:val="00B92E6C"/>
    <w:rsid w:val="00B93BA8"/>
    <w:rsid w:val="00B94B61"/>
    <w:rsid w:val="00B96CDF"/>
    <w:rsid w:val="00BB3841"/>
    <w:rsid w:val="00BC63B2"/>
    <w:rsid w:val="00BD688B"/>
    <w:rsid w:val="00BD75F1"/>
    <w:rsid w:val="00BE0C31"/>
    <w:rsid w:val="00BE2630"/>
    <w:rsid w:val="00BF7FC5"/>
    <w:rsid w:val="00C00369"/>
    <w:rsid w:val="00C0049F"/>
    <w:rsid w:val="00C03A9D"/>
    <w:rsid w:val="00C143E7"/>
    <w:rsid w:val="00C1571B"/>
    <w:rsid w:val="00C2239C"/>
    <w:rsid w:val="00C2468C"/>
    <w:rsid w:val="00C31CBA"/>
    <w:rsid w:val="00C332BF"/>
    <w:rsid w:val="00C407CB"/>
    <w:rsid w:val="00C51F4D"/>
    <w:rsid w:val="00C71AAB"/>
    <w:rsid w:val="00C734A7"/>
    <w:rsid w:val="00C75169"/>
    <w:rsid w:val="00C75518"/>
    <w:rsid w:val="00C77625"/>
    <w:rsid w:val="00C835C9"/>
    <w:rsid w:val="00C86714"/>
    <w:rsid w:val="00CA26E6"/>
    <w:rsid w:val="00CC0CFC"/>
    <w:rsid w:val="00CC7716"/>
    <w:rsid w:val="00CD367D"/>
    <w:rsid w:val="00CD6474"/>
    <w:rsid w:val="00CE30C1"/>
    <w:rsid w:val="00CE5A52"/>
    <w:rsid w:val="00CE6CC3"/>
    <w:rsid w:val="00CE7EDD"/>
    <w:rsid w:val="00CF2FFC"/>
    <w:rsid w:val="00CF6076"/>
    <w:rsid w:val="00CF6B99"/>
    <w:rsid w:val="00D2378A"/>
    <w:rsid w:val="00D33100"/>
    <w:rsid w:val="00D412C6"/>
    <w:rsid w:val="00D5176D"/>
    <w:rsid w:val="00D55A9F"/>
    <w:rsid w:val="00D615E1"/>
    <w:rsid w:val="00D77B19"/>
    <w:rsid w:val="00D82FA6"/>
    <w:rsid w:val="00D8471C"/>
    <w:rsid w:val="00DA57FB"/>
    <w:rsid w:val="00DC4115"/>
    <w:rsid w:val="00DC5999"/>
    <w:rsid w:val="00DC5A5B"/>
    <w:rsid w:val="00DC6925"/>
    <w:rsid w:val="00DD003E"/>
    <w:rsid w:val="00DD0EA9"/>
    <w:rsid w:val="00DE361D"/>
    <w:rsid w:val="00DF68F2"/>
    <w:rsid w:val="00E01A5E"/>
    <w:rsid w:val="00E02E8C"/>
    <w:rsid w:val="00E05A01"/>
    <w:rsid w:val="00E22DFD"/>
    <w:rsid w:val="00E358F2"/>
    <w:rsid w:val="00E412A0"/>
    <w:rsid w:val="00E50900"/>
    <w:rsid w:val="00E53029"/>
    <w:rsid w:val="00E5518D"/>
    <w:rsid w:val="00E604FB"/>
    <w:rsid w:val="00E606D0"/>
    <w:rsid w:val="00E76F22"/>
    <w:rsid w:val="00E811FE"/>
    <w:rsid w:val="00E84637"/>
    <w:rsid w:val="00E93456"/>
    <w:rsid w:val="00EA68DD"/>
    <w:rsid w:val="00EB6A39"/>
    <w:rsid w:val="00EB738B"/>
    <w:rsid w:val="00EC1214"/>
    <w:rsid w:val="00EC621F"/>
    <w:rsid w:val="00EC7C2C"/>
    <w:rsid w:val="00ED4258"/>
    <w:rsid w:val="00EE1AE0"/>
    <w:rsid w:val="00EE6469"/>
    <w:rsid w:val="00EF0B0A"/>
    <w:rsid w:val="00EF2E5E"/>
    <w:rsid w:val="00EF3E59"/>
    <w:rsid w:val="00F03D35"/>
    <w:rsid w:val="00F05433"/>
    <w:rsid w:val="00F0754B"/>
    <w:rsid w:val="00F12B81"/>
    <w:rsid w:val="00F15437"/>
    <w:rsid w:val="00F15E17"/>
    <w:rsid w:val="00F16844"/>
    <w:rsid w:val="00F21D69"/>
    <w:rsid w:val="00F220A8"/>
    <w:rsid w:val="00F2721C"/>
    <w:rsid w:val="00F42ECB"/>
    <w:rsid w:val="00F45ED6"/>
    <w:rsid w:val="00F55A0E"/>
    <w:rsid w:val="00F56D7C"/>
    <w:rsid w:val="00F67668"/>
    <w:rsid w:val="00F81E7B"/>
    <w:rsid w:val="00F84389"/>
    <w:rsid w:val="00F85DC6"/>
    <w:rsid w:val="00F94395"/>
    <w:rsid w:val="00FA5ACF"/>
    <w:rsid w:val="00FB0379"/>
    <w:rsid w:val="00FB224C"/>
    <w:rsid w:val="00FB4A34"/>
    <w:rsid w:val="00FB55FC"/>
    <w:rsid w:val="00FC04C0"/>
    <w:rsid w:val="00FC35CB"/>
    <w:rsid w:val="00FD1953"/>
    <w:rsid w:val="00FD19DB"/>
    <w:rsid w:val="00FE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FB08595-24C8-4BBB-9D8D-CD9B8D2D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B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60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E604FB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E60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E604FB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E604FB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E604FB"/>
    <w:rPr>
      <w:rFonts w:cs="Times New Roman"/>
      <w:sz w:val="18"/>
      <w:szCs w:val="18"/>
    </w:rPr>
  </w:style>
  <w:style w:type="character" w:styleId="a9">
    <w:name w:val="Hyperlink"/>
    <w:uiPriority w:val="99"/>
    <w:rsid w:val="001D1FB2"/>
    <w:rPr>
      <w:rFonts w:cs="Times New Roman"/>
      <w:color w:val="0000FF"/>
      <w:u w:val="single"/>
    </w:rPr>
  </w:style>
  <w:style w:type="character" w:styleId="aa">
    <w:name w:val="FollowedHyperlink"/>
    <w:uiPriority w:val="99"/>
    <w:rsid w:val="00566AEF"/>
    <w:rPr>
      <w:rFonts w:cs="Times New Roman"/>
      <w:color w:val="606420"/>
      <w:u w:val="single"/>
    </w:rPr>
  </w:style>
  <w:style w:type="table" w:styleId="ab">
    <w:name w:val="Table Grid"/>
    <w:basedOn w:val="a1"/>
    <w:uiPriority w:val="99"/>
    <w:locked/>
    <w:rsid w:val="000903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本科教学工作量填报说明</dc:title>
  <dc:subject/>
  <dc:creator>yhw</dc:creator>
  <cp:keywords/>
  <dc:description/>
  <cp:lastModifiedBy>JWK</cp:lastModifiedBy>
  <cp:revision>3</cp:revision>
  <cp:lastPrinted>2018-10-08T00:54:00Z</cp:lastPrinted>
  <dcterms:created xsi:type="dcterms:W3CDTF">2018-10-13T08:21:00Z</dcterms:created>
  <dcterms:modified xsi:type="dcterms:W3CDTF">2018-10-13T08:21:00Z</dcterms:modified>
</cp:coreProperties>
</file>