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4"/>
          <w:szCs w:val="24"/>
        </w:rPr>
        <w:t>附件</w:t>
      </w:r>
      <w:r>
        <w:rPr>
          <w:rFonts w:ascii="Calibri" w:hAnsi="Calibri" w:eastAsia="宋体" w:cs="Times New Roman"/>
          <w:b/>
          <w:sz w:val="24"/>
          <w:szCs w:val="24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kern w:val="36"/>
          <w:sz w:val="24"/>
          <w:szCs w:val="24"/>
        </w:rPr>
        <w:t>各单位档案归档整理流程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一.整理流程如下： 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收集文件材料—→分类整理—→文件材料以件为单位装订—→文件材料排序标号—→下载打印《归档文件目录表格》—→下载打印《档案移交目录表格》—→文件材料移交至档案馆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 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二.注意事项：</w:t>
      </w:r>
    </w:p>
    <w:p>
      <w:pPr>
        <w:widowControl/>
        <w:spacing w:before="100" w:beforeAutospacing="1" w:after="100" w:afterAutospacing="1" w:line="432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1.收集需要移交的文件材料。确保文件材料的原件归档，杜绝使用复印件代替。2.归档材料用采用质量较好纸张打印，要求字迹清晰，不应采用劣质纸张。</w:t>
      </w:r>
    </w:p>
    <w:p>
      <w:pPr>
        <w:widowControl/>
        <w:spacing w:before="100" w:beforeAutospacing="1" w:after="100" w:afterAutospacing="1" w:line="432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3. 文件材料以件为单位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整理</w:t>
      </w:r>
      <w:r>
        <w:rPr>
          <w:rFonts w:hint="eastAsia" w:ascii="宋体" w:hAnsi="宋体" w:eastAsia="宋体" w:cs="宋体"/>
          <w:kern w:val="0"/>
          <w:sz w:val="24"/>
          <w:szCs w:val="24"/>
        </w:rPr>
        <w:t>，在文件左上角用用曲别针、夹子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固定</w:t>
      </w:r>
      <w:r>
        <w:rPr>
          <w:rFonts w:hint="eastAsia" w:ascii="宋体" w:hAnsi="宋体" w:eastAsia="宋体" w:cs="宋体"/>
          <w:kern w:val="0"/>
          <w:sz w:val="24"/>
          <w:szCs w:val="24"/>
        </w:rPr>
        <w:t>。文件材料以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卷</w:t>
      </w:r>
      <w:r>
        <w:rPr>
          <w:rFonts w:hint="eastAsia" w:ascii="宋体" w:hAnsi="宋体" w:eastAsia="宋体" w:cs="宋体"/>
          <w:kern w:val="0"/>
          <w:sz w:val="24"/>
          <w:szCs w:val="24"/>
        </w:rPr>
        <w:t>为单位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整理的可使用三孔一线装订，并在卷首第二页附卷内目录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widowControl/>
        <w:spacing w:before="100" w:beforeAutospacing="1" w:after="100" w:afterAutospacing="1" w:line="432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4. 文件排序标号是指兼职档案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员</w:t>
      </w:r>
      <w:r>
        <w:rPr>
          <w:rFonts w:hint="eastAsia" w:ascii="宋体" w:hAnsi="宋体" w:eastAsia="宋体" w:cs="宋体"/>
          <w:kern w:val="0"/>
          <w:sz w:val="24"/>
          <w:szCs w:val="24"/>
        </w:rPr>
        <w:t>把归档的文件材料按类别、按时间编号。一个部门一个流水号，并在文件右上角用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铅笔</w:t>
      </w:r>
      <w:r>
        <w:rPr>
          <w:rFonts w:hint="eastAsia" w:ascii="宋体" w:hAnsi="宋体" w:eastAsia="宋体" w:cs="宋体"/>
          <w:kern w:val="0"/>
          <w:sz w:val="24"/>
          <w:szCs w:val="24"/>
        </w:rPr>
        <w:t>标号。格式为：1，2，3，……。</w:t>
      </w:r>
    </w:p>
    <w:p>
      <w:pPr>
        <w:widowControl/>
        <w:spacing w:before="100" w:beforeAutospacing="1" w:after="100" w:afterAutospacing="1" w:line="432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5. 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页码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标识</w:t>
      </w:r>
      <w:r>
        <w:rPr>
          <w:rFonts w:hint="eastAsia" w:ascii="宋体" w:hAnsi="宋体" w:eastAsia="宋体" w:cs="宋体"/>
          <w:kern w:val="0"/>
          <w:sz w:val="24"/>
          <w:szCs w:val="24"/>
        </w:rPr>
        <w:t>每份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文件</w:t>
      </w:r>
      <w:r>
        <w:rPr>
          <w:rFonts w:hint="eastAsia" w:ascii="宋体" w:hAnsi="宋体" w:eastAsia="宋体" w:cs="宋体"/>
          <w:kern w:val="0"/>
          <w:sz w:val="24"/>
          <w:szCs w:val="24"/>
        </w:rPr>
        <w:t>材料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的页码</w:t>
      </w:r>
      <w:r>
        <w:rPr>
          <w:rFonts w:hint="eastAsia" w:ascii="宋体" w:hAnsi="宋体" w:eastAsia="宋体" w:cs="宋体"/>
          <w:kern w:val="0"/>
          <w:sz w:val="24"/>
          <w:szCs w:val="24"/>
        </w:rPr>
        <w:t>，一份文书材料每页在右下角用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铅笔</w:t>
      </w:r>
      <w:r>
        <w:rPr>
          <w:rFonts w:hint="eastAsia" w:ascii="宋体" w:hAnsi="宋体" w:eastAsia="宋体" w:cs="宋体"/>
          <w:kern w:val="0"/>
          <w:sz w:val="24"/>
          <w:szCs w:val="24"/>
        </w:rPr>
        <w:t>标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页码</w:t>
      </w:r>
      <w:r>
        <w:rPr>
          <w:rFonts w:hint="eastAsia" w:ascii="宋体" w:hAnsi="宋体" w:eastAsia="宋体" w:cs="宋体"/>
          <w:kern w:val="0"/>
          <w:sz w:val="24"/>
          <w:szCs w:val="24"/>
        </w:rPr>
        <w:t>。格式：1，2，3……。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6. 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归档文件目录中</w:t>
      </w:r>
      <w:r>
        <w:rPr>
          <w:rFonts w:hint="eastAsia" w:ascii="宋体" w:hAnsi="宋体" w:eastAsia="宋体" w:cs="宋体"/>
          <w:kern w:val="0"/>
          <w:sz w:val="24"/>
          <w:szCs w:val="24"/>
        </w:rPr>
        <w:t>日期：填写形成文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件</w:t>
      </w:r>
      <w:r>
        <w:rPr>
          <w:rFonts w:hint="eastAsia" w:ascii="宋体" w:hAnsi="宋体" w:eastAsia="宋体" w:cs="宋体"/>
          <w:kern w:val="0"/>
          <w:sz w:val="24"/>
          <w:szCs w:val="24"/>
        </w:rPr>
        <w:t>材料的年、月、日。公布性文件或法规性文件，可填写通过或批准、公布日期。没有日期的文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件</w:t>
      </w:r>
      <w:r>
        <w:rPr>
          <w:rFonts w:hint="eastAsia" w:ascii="宋体" w:hAnsi="宋体" w:eastAsia="宋体" w:cs="宋体"/>
          <w:kern w:val="0"/>
          <w:sz w:val="24"/>
          <w:szCs w:val="24"/>
        </w:rPr>
        <w:t>材料应考证清楚后填写。格式为：20130209 。</w:t>
      </w:r>
    </w:p>
    <w:p>
      <w:pPr>
        <w:widowControl/>
        <w:spacing w:before="100" w:beforeAutospacing="1" w:after="100" w:afterAutospacing="1" w:line="432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7.归档文件要打印《归档文件目录》，和《档案移交目录》，各一式两份，将文件材料按顺序排列清楚。在移交纸质文件材料的同时需提供相应的电子目录，目录、内容、排列顺序完全一致。</w:t>
      </w:r>
      <w:bookmarkStart w:id="0" w:name="_GoBack"/>
      <w:bookmarkEnd w:id="0"/>
    </w:p>
    <w:p>
      <w:pPr>
        <w:widowControl/>
        <w:spacing w:before="100" w:beforeAutospacing="1" w:after="100" w:afterAutospacing="1" w:line="432" w:lineRule="atLeast"/>
        <w:jc w:val="left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8.最后档案移交并办理交接手续。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FFC"/>
    <w:rsid w:val="00017E6B"/>
    <w:rsid w:val="00033C9D"/>
    <w:rsid w:val="00043FFC"/>
    <w:rsid w:val="000453C7"/>
    <w:rsid w:val="000471C3"/>
    <w:rsid w:val="0005108D"/>
    <w:rsid w:val="000536D1"/>
    <w:rsid w:val="00055BD3"/>
    <w:rsid w:val="000647ED"/>
    <w:rsid w:val="000661C3"/>
    <w:rsid w:val="000713C4"/>
    <w:rsid w:val="00086B02"/>
    <w:rsid w:val="00086D12"/>
    <w:rsid w:val="00094122"/>
    <w:rsid w:val="000A6D09"/>
    <w:rsid w:val="000A77A0"/>
    <w:rsid w:val="000B45E5"/>
    <w:rsid w:val="000C0C37"/>
    <w:rsid w:val="000C51DD"/>
    <w:rsid w:val="000E1A97"/>
    <w:rsid w:val="000E6593"/>
    <w:rsid w:val="000F39BB"/>
    <w:rsid w:val="000F5138"/>
    <w:rsid w:val="001126BA"/>
    <w:rsid w:val="001323AC"/>
    <w:rsid w:val="001323CF"/>
    <w:rsid w:val="00137739"/>
    <w:rsid w:val="00150A98"/>
    <w:rsid w:val="001512EB"/>
    <w:rsid w:val="00153D98"/>
    <w:rsid w:val="00156B2B"/>
    <w:rsid w:val="00165772"/>
    <w:rsid w:val="00166E1F"/>
    <w:rsid w:val="0017319D"/>
    <w:rsid w:val="001911BA"/>
    <w:rsid w:val="001A15A8"/>
    <w:rsid w:val="001D1353"/>
    <w:rsid w:val="001D3DE9"/>
    <w:rsid w:val="001E34FA"/>
    <w:rsid w:val="001F642D"/>
    <w:rsid w:val="00212857"/>
    <w:rsid w:val="00213CA2"/>
    <w:rsid w:val="00226D1C"/>
    <w:rsid w:val="00233DA1"/>
    <w:rsid w:val="00252D38"/>
    <w:rsid w:val="002565B0"/>
    <w:rsid w:val="002612CB"/>
    <w:rsid w:val="002641C9"/>
    <w:rsid w:val="00267D44"/>
    <w:rsid w:val="00277490"/>
    <w:rsid w:val="0027791D"/>
    <w:rsid w:val="002951CE"/>
    <w:rsid w:val="00297CD6"/>
    <w:rsid w:val="00297FFB"/>
    <w:rsid w:val="002A0448"/>
    <w:rsid w:val="002A7A32"/>
    <w:rsid w:val="002B19D4"/>
    <w:rsid w:val="002D0347"/>
    <w:rsid w:val="002D4DDB"/>
    <w:rsid w:val="002D69F0"/>
    <w:rsid w:val="002E019B"/>
    <w:rsid w:val="002E3035"/>
    <w:rsid w:val="002E372A"/>
    <w:rsid w:val="00313481"/>
    <w:rsid w:val="0031748B"/>
    <w:rsid w:val="003252D0"/>
    <w:rsid w:val="00331FB8"/>
    <w:rsid w:val="00335DEF"/>
    <w:rsid w:val="00337D26"/>
    <w:rsid w:val="003406F0"/>
    <w:rsid w:val="00341F08"/>
    <w:rsid w:val="0034573E"/>
    <w:rsid w:val="003527BD"/>
    <w:rsid w:val="00363FCA"/>
    <w:rsid w:val="0037645A"/>
    <w:rsid w:val="00382135"/>
    <w:rsid w:val="003834F9"/>
    <w:rsid w:val="003874F4"/>
    <w:rsid w:val="003878EA"/>
    <w:rsid w:val="00387F93"/>
    <w:rsid w:val="003A01DF"/>
    <w:rsid w:val="003A25B2"/>
    <w:rsid w:val="003A294A"/>
    <w:rsid w:val="003A33DF"/>
    <w:rsid w:val="003A545D"/>
    <w:rsid w:val="003B6774"/>
    <w:rsid w:val="003C134D"/>
    <w:rsid w:val="003C32B6"/>
    <w:rsid w:val="003C7A53"/>
    <w:rsid w:val="003D3B16"/>
    <w:rsid w:val="003D4311"/>
    <w:rsid w:val="003D6DA6"/>
    <w:rsid w:val="003D6F78"/>
    <w:rsid w:val="003E449A"/>
    <w:rsid w:val="003F411A"/>
    <w:rsid w:val="00400645"/>
    <w:rsid w:val="0041161A"/>
    <w:rsid w:val="0041533E"/>
    <w:rsid w:val="004223E0"/>
    <w:rsid w:val="00424368"/>
    <w:rsid w:val="00425B18"/>
    <w:rsid w:val="00426BA6"/>
    <w:rsid w:val="004270AD"/>
    <w:rsid w:val="00450BF5"/>
    <w:rsid w:val="00460B67"/>
    <w:rsid w:val="00461731"/>
    <w:rsid w:val="004674F2"/>
    <w:rsid w:val="004704ED"/>
    <w:rsid w:val="004729A5"/>
    <w:rsid w:val="0047358D"/>
    <w:rsid w:val="00475AED"/>
    <w:rsid w:val="00486A8E"/>
    <w:rsid w:val="004900A8"/>
    <w:rsid w:val="00490D5B"/>
    <w:rsid w:val="004A7B71"/>
    <w:rsid w:val="004C21FA"/>
    <w:rsid w:val="004D67A5"/>
    <w:rsid w:val="004E682D"/>
    <w:rsid w:val="004F3DE0"/>
    <w:rsid w:val="00511DC0"/>
    <w:rsid w:val="00515609"/>
    <w:rsid w:val="00515941"/>
    <w:rsid w:val="005173CC"/>
    <w:rsid w:val="005273A4"/>
    <w:rsid w:val="00527643"/>
    <w:rsid w:val="00533F5A"/>
    <w:rsid w:val="005450FD"/>
    <w:rsid w:val="00557409"/>
    <w:rsid w:val="00561311"/>
    <w:rsid w:val="00574012"/>
    <w:rsid w:val="00577E7A"/>
    <w:rsid w:val="00580BA5"/>
    <w:rsid w:val="00587831"/>
    <w:rsid w:val="00593232"/>
    <w:rsid w:val="005947D0"/>
    <w:rsid w:val="0059583F"/>
    <w:rsid w:val="005A0E81"/>
    <w:rsid w:val="005C1188"/>
    <w:rsid w:val="005E0115"/>
    <w:rsid w:val="005E740B"/>
    <w:rsid w:val="005F70EE"/>
    <w:rsid w:val="0060666E"/>
    <w:rsid w:val="00613B97"/>
    <w:rsid w:val="00616174"/>
    <w:rsid w:val="006248BA"/>
    <w:rsid w:val="00627215"/>
    <w:rsid w:val="00654E6B"/>
    <w:rsid w:val="0067306D"/>
    <w:rsid w:val="006B6D32"/>
    <w:rsid w:val="006E1321"/>
    <w:rsid w:val="00704CD1"/>
    <w:rsid w:val="00715B67"/>
    <w:rsid w:val="00721081"/>
    <w:rsid w:val="00730107"/>
    <w:rsid w:val="00737E6A"/>
    <w:rsid w:val="007404E7"/>
    <w:rsid w:val="00746B89"/>
    <w:rsid w:val="007548FA"/>
    <w:rsid w:val="007552AD"/>
    <w:rsid w:val="0075536F"/>
    <w:rsid w:val="007652C4"/>
    <w:rsid w:val="00772F54"/>
    <w:rsid w:val="00780003"/>
    <w:rsid w:val="00780462"/>
    <w:rsid w:val="007878AB"/>
    <w:rsid w:val="007B7DD4"/>
    <w:rsid w:val="007C1233"/>
    <w:rsid w:val="007D382E"/>
    <w:rsid w:val="007E0F5F"/>
    <w:rsid w:val="007F09C0"/>
    <w:rsid w:val="007F5035"/>
    <w:rsid w:val="00813674"/>
    <w:rsid w:val="00814A37"/>
    <w:rsid w:val="00817CBD"/>
    <w:rsid w:val="008325C5"/>
    <w:rsid w:val="008452B2"/>
    <w:rsid w:val="008519F3"/>
    <w:rsid w:val="00854151"/>
    <w:rsid w:val="00860A0A"/>
    <w:rsid w:val="008620D5"/>
    <w:rsid w:val="00866A45"/>
    <w:rsid w:val="0086710B"/>
    <w:rsid w:val="00871D7E"/>
    <w:rsid w:val="008733CB"/>
    <w:rsid w:val="008754DE"/>
    <w:rsid w:val="00876B4B"/>
    <w:rsid w:val="008903CC"/>
    <w:rsid w:val="008904D3"/>
    <w:rsid w:val="00890974"/>
    <w:rsid w:val="00890D62"/>
    <w:rsid w:val="00897518"/>
    <w:rsid w:val="008A1B7E"/>
    <w:rsid w:val="008B7CC3"/>
    <w:rsid w:val="008E4945"/>
    <w:rsid w:val="00900516"/>
    <w:rsid w:val="0090653F"/>
    <w:rsid w:val="00907C53"/>
    <w:rsid w:val="00910772"/>
    <w:rsid w:val="009160DC"/>
    <w:rsid w:val="009268DF"/>
    <w:rsid w:val="009323E5"/>
    <w:rsid w:val="009350F4"/>
    <w:rsid w:val="00950F39"/>
    <w:rsid w:val="009510B3"/>
    <w:rsid w:val="0096008F"/>
    <w:rsid w:val="009628E1"/>
    <w:rsid w:val="00975B58"/>
    <w:rsid w:val="00981667"/>
    <w:rsid w:val="00992342"/>
    <w:rsid w:val="0099284E"/>
    <w:rsid w:val="009A1941"/>
    <w:rsid w:val="009B6415"/>
    <w:rsid w:val="009B6FCE"/>
    <w:rsid w:val="009B77B3"/>
    <w:rsid w:val="009D0EBB"/>
    <w:rsid w:val="009D762B"/>
    <w:rsid w:val="009F6A9B"/>
    <w:rsid w:val="00A13AC3"/>
    <w:rsid w:val="00A16A90"/>
    <w:rsid w:val="00A2698C"/>
    <w:rsid w:val="00A40AAC"/>
    <w:rsid w:val="00A607EF"/>
    <w:rsid w:val="00A60C12"/>
    <w:rsid w:val="00A626FF"/>
    <w:rsid w:val="00A63811"/>
    <w:rsid w:val="00A652BF"/>
    <w:rsid w:val="00A76B6B"/>
    <w:rsid w:val="00A772F2"/>
    <w:rsid w:val="00A774AE"/>
    <w:rsid w:val="00A81B03"/>
    <w:rsid w:val="00A81FCA"/>
    <w:rsid w:val="00A85EA6"/>
    <w:rsid w:val="00A96407"/>
    <w:rsid w:val="00AB2B99"/>
    <w:rsid w:val="00AD250A"/>
    <w:rsid w:val="00AD2E3F"/>
    <w:rsid w:val="00AE35EC"/>
    <w:rsid w:val="00AE7616"/>
    <w:rsid w:val="00AF21C9"/>
    <w:rsid w:val="00B00925"/>
    <w:rsid w:val="00B030CF"/>
    <w:rsid w:val="00B102AB"/>
    <w:rsid w:val="00B15C9B"/>
    <w:rsid w:val="00B24509"/>
    <w:rsid w:val="00B26087"/>
    <w:rsid w:val="00B52B66"/>
    <w:rsid w:val="00B71EFA"/>
    <w:rsid w:val="00B749B7"/>
    <w:rsid w:val="00B91C5E"/>
    <w:rsid w:val="00BA2685"/>
    <w:rsid w:val="00BA5203"/>
    <w:rsid w:val="00BB3F3E"/>
    <w:rsid w:val="00BC373C"/>
    <w:rsid w:val="00BE1EA9"/>
    <w:rsid w:val="00BE1EE9"/>
    <w:rsid w:val="00BF06AC"/>
    <w:rsid w:val="00C00103"/>
    <w:rsid w:val="00C069F8"/>
    <w:rsid w:val="00C13651"/>
    <w:rsid w:val="00C16709"/>
    <w:rsid w:val="00C174E5"/>
    <w:rsid w:val="00C26D8B"/>
    <w:rsid w:val="00C3529E"/>
    <w:rsid w:val="00C4103B"/>
    <w:rsid w:val="00C53F8F"/>
    <w:rsid w:val="00C57492"/>
    <w:rsid w:val="00C60435"/>
    <w:rsid w:val="00C6082F"/>
    <w:rsid w:val="00C62A35"/>
    <w:rsid w:val="00C71B87"/>
    <w:rsid w:val="00CA0ECE"/>
    <w:rsid w:val="00CA39DE"/>
    <w:rsid w:val="00CA76AA"/>
    <w:rsid w:val="00CC4EF0"/>
    <w:rsid w:val="00CF03A5"/>
    <w:rsid w:val="00CF0570"/>
    <w:rsid w:val="00CF5250"/>
    <w:rsid w:val="00CF559B"/>
    <w:rsid w:val="00D118CD"/>
    <w:rsid w:val="00D12F72"/>
    <w:rsid w:val="00D25047"/>
    <w:rsid w:val="00D27C3E"/>
    <w:rsid w:val="00D30B65"/>
    <w:rsid w:val="00D43660"/>
    <w:rsid w:val="00D4517A"/>
    <w:rsid w:val="00D4652C"/>
    <w:rsid w:val="00D477F7"/>
    <w:rsid w:val="00D5128E"/>
    <w:rsid w:val="00D5625B"/>
    <w:rsid w:val="00D77260"/>
    <w:rsid w:val="00D85F51"/>
    <w:rsid w:val="00D8655A"/>
    <w:rsid w:val="00D86EA1"/>
    <w:rsid w:val="00DA5084"/>
    <w:rsid w:val="00DB1655"/>
    <w:rsid w:val="00DB2A19"/>
    <w:rsid w:val="00DB67CB"/>
    <w:rsid w:val="00DC70FC"/>
    <w:rsid w:val="00DD300B"/>
    <w:rsid w:val="00DE0F89"/>
    <w:rsid w:val="00DE73C6"/>
    <w:rsid w:val="00DF3C23"/>
    <w:rsid w:val="00DF660B"/>
    <w:rsid w:val="00E00128"/>
    <w:rsid w:val="00E16ED3"/>
    <w:rsid w:val="00E17256"/>
    <w:rsid w:val="00E25936"/>
    <w:rsid w:val="00E30786"/>
    <w:rsid w:val="00E337E3"/>
    <w:rsid w:val="00E4046A"/>
    <w:rsid w:val="00E57DED"/>
    <w:rsid w:val="00E62EB1"/>
    <w:rsid w:val="00E66D99"/>
    <w:rsid w:val="00E93D90"/>
    <w:rsid w:val="00EA1659"/>
    <w:rsid w:val="00EA3EE1"/>
    <w:rsid w:val="00EB7711"/>
    <w:rsid w:val="00EC6AC7"/>
    <w:rsid w:val="00ED2222"/>
    <w:rsid w:val="00EF4B1F"/>
    <w:rsid w:val="00F025A2"/>
    <w:rsid w:val="00F0626C"/>
    <w:rsid w:val="00F066E4"/>
    <w:rsid w:val="00F068D2"/>
    <w:rsid w:val="00F105E9"/>
    <w:rsid w:val="00F11BB7"/>
    <w:rsid w:val="00F34D25"/>
    <w:rsid w:val="00F34D6B"/>
    <w:rsid w:val="00F36A5F"/>
    <w:rsid w:val="00F376AA"/>
    <w:rsid w:val="00F47873"/>
    <w:rsid w:val="00F53321"/>
    <w:rsid w:val="00F72443"/>
    <w:rsid w:val="00F73197"/>
    <w:rsid w:val="00F76BFA"/>
    <w:rsid w:val="00FA1C52"/>
    <w:rsid w:val="00FA22F5"/>
    <w:rsid w:val="00FB21B4"/>
    <w:rsid w:val="00FB424B"/>
    <w:rsid w:val="00FB5B16"/>
    <w:rsid w:val="00FB6293"/>
    <w:rsid w:val="00FD7842"/>
    <w:rsid w:val="00FD7A82"/>
    <w:rsid w:val="00FE0371"/>
    <w:rsid w:val="00FE0CC0"/>
    <w:rsid w:val="027618E9"/>
    <w:rsid w:val="1637691B"/>
    <w:rsid w:val="21DF6D79"/>
    <w:rsid w:val="304466EA"/>
    <w:rsid w:val="480B1F4C"/>
    <w:rsid w:val="4F9C18D5"/>
    <w:rsid w:val="6F66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500</Characters>
  <Lines>4</Lines>
  <Paragraphs>1</Paragraphs>
  <TotalTime>12</TotalTime>
  <ScaleCrop>false</ScaleCrop>
  <LinksUpToDate>false</LinksUpToDate>
  <CharactersWithSpaces>586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2016-03-28T03:56:00Z</dcterms:created>
  <dc:creator>陈庆玲</dc:creator>
  <cp:lastModifiedBy>Administrator</cp:lastModifiedBy>
  <dcterms:modified xsi:type="dcterms:W3CDTF">2020-09-16T03:03:44Z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